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86E2" w14:textId="28211528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Appendix 7 </w:t>
      </w:r>
    </w:p>
    <w:p w14:paraId="584762DE" w14:textId="77777777" w:rsidR="001731ED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</w:p>
    <w:p w14:paraId="45A8C586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Signs of Possible Abuse – Adults at risk</w:t>
      </w:r>
    </w:p>
    <w:p w14:paraId="76AE8E94" w14:textId="77777777" w:rsidR="001731ED" w:rsidRPr="00B04B92" w:rsidRDefault="001731ED" w:rsidP="00605689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21A0A8FF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Physical </w:t>
      </w:r>
    </w:p>
    <w:p w14:paraId="2B800166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No explanation for injuries or inconsistency with the account of what happened </w:t>
      </w:r>
    </w:p>
    <w:p w14:paraId="68C279D3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Injuries are inconsistent with the person’s lifestyle </w:t>
      </w:r>
    </w:p>
    <w:p w14:paraId="07C87058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Bruising, cuts, welts, burns and/or marks on the body or loss of hair in clumps</w:t>
      </w:r>
    </w:p>
    <w:p w14:paraId="2F8A8788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Frequent injuries</w:t>
      </w:r>
    </w:p>
    <w:p w14:paraId="707E42A5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Unexplained falls</w:t>
      </w:r>
    </w:p>
    <w:p w14:paraId="36CFB6C4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Subdued or changed behaviour in the presence of a particular person</w:t>
      </w:r>
    </w:p>
    <w:p w14:paraId="59A35CBC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Signs of malnutrition </w:t>
      </w:r>
    </w:p>
    <w:p w14:paraId="6B2988D6" w14:textId="77777777" w:rsidR="001731ED" w:rsidRPr="00B04B92" w:rsidRDefault="001731ED" w:rsidP="006056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Failure to seek medical treatment or frequent changes of GP</w:t>
      </w:r>
    </w:p>
    <w:p w14:paraId="33737334" w14:textId="77777777" w:rsidR="001731ED" w:rsidRPr="00B04B92" w:rsidRDefault="001731ED" w:rsidP="00605689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6F17564C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Psychological</w:t>
      </w:r>
    </w:p>
    <w:p w14:paraId="6D569B97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An air of silence when a particular person is present</w:t>
      </w:r>
    </w:p>
    <w:p w14:paraId="2E9BE4F8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Withdrawal or change in the psychological state of the person</w:t>
      </w:r>
    </w:p>
    <w:p w14:paraId="2DABD456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Insomnia</w:t>
      </w:r>
    </w:p>
    <w:p w14:paraId="33FDC3B4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Low self-esteem</w:t>
      </w:r>
    </w:p>
    <w:p w14:paraId="2949AFC7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Uncooperative and aggressive behaviour </w:t>
      </w:r>
    </w:p>
    <w:p w14:paraId="0AE9218A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 change of appetite, weight loss/gain</w:t>
      </w:r>
    </w:p>
    <w:p w14:paraId="2CB8601C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Signs of distress: tearfulness, anger</w:t>
      </w:r>
    </w:p>
    <w:p w14:paraId="384BD5C2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Apparent false claims, by someone involved with the person, to attract unnecessary treatment </w:t>
      </w:r>
    </w:p>
    <w:p w14:paraId="5054472C" w14:textId="77777777" w:rsidR="001731ED" w:rsidRPr="00B04B92" w:rsidRDefault="001731ED" w:rsidP="006056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Fearful, flinching or frightened of making choices or expressing wishes</w:t>
      </w:r>
    </w:p>
    <w:p w14:paraId="4C3B38B4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</w:p>
    <w:p w14:paraId="16FB2371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Sexual </w:t>
      </w:r>
    </w:p>
    <w:p w14:paraId="3B8B558E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Bruising, particularly to the thighs, buttocks and upper arms and marks on the neck </w:t>
      </w:r>
    </w:p>
    <w:p w14:paraId="6B5E0891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Torn, stained or bloody underclothing</w:t>
      </w:r>
    </w:p>
    <w:p w14:paraId="117B96AB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Bleeding, pain or itching in the genital area</w:t>
      </w:r>
    </w:p>
    <w:p w14:paraId="4D4FD87D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Unusual difficulty in walking or sitting</w:t>
      </w:r>
    </w:p>
    <w:p w14:paraId="0B31205C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Foreign bodies in genital or rectal openings</w:t>
      </w:r>
    </w:p>
    <w:p w14:paraId="76B320F1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Infections, unexplained genital discharge, or sexually transmitted diseases </w:t>
      </w:r>
    </w:p>
    <w:p w14:paraId="5103AE3E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Pregnancy in a woman who is unable to consent to sexual intercourse</w:t>
      </w:r>
    </w:p>
    <w:p w14:paraId="1540618F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The uncharacteristic use of explicit sexual language or significant changes in sexual behaviour or attitude </w:t>
      </w:r>
    </w:p>
    <w:p w14:paraId="61EB670A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Incontinence not related to any medical diagnosis</w:t>
      </w:r>
    </w:p>
    <w:p w14:paraId="1EDCDE66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Self-harming</w:t>
      </w:r>
    </w:p>
    <w:p w14:paraId="1A4CBAE2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concentration, withdrawal, sleep disturbance</w:t>
      </w:r>
    </w:p>
    <w:p w14:paraId="0CAA430D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Excessive fear/apprehension of, or withdrawal from, relationships</w:t>
      </w:r>
    </w:p>
    <w:p w14:paraId="7ADB001E" w14:textId="77777777" w:rsidR="001731ED" w:rsidRPr="00B04B92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Fear of receiving help with personal care</w:t>
      </w:r>
    </w:p>
    <w:p w14:paraId="3EA07A28" w14:textId="77777777" w:rsidR="001731ED" w:rsidRPr="005859AB" w:rsidRDefault="001731ED" w:rsidP="006056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Reluctance to be alone with a particular person </w:t>
      </w:r>
    </w:p>
    <w:p w14:paraId="2D7B22BB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Neglect  </w:t>
      </w:r>
    </w:p>
    <w:p w14:paraId="67F01D5F" w14:textId="77777777" w:rsidR="001731ED" w:rsidRPr="00B04B92" w:rsidRDefault="001731ED" w:rsidP="00605689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Malnutrition, weight loss and /or persistent hunger</w:t>
      </w:r>
    </w:p>
    <w:p w14:paraId="01A3C39F" w14:textId="77777777" w:rsidR="001731ED" w:rsidRPr="00B04B92" w:rsidRDefault="001731ED" w:rsidP="00605689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physical condition, poor hygiene, varicose ulcers, pressure sores</w:t>
      </w:r>
    </w:p>
    <w:p w14:paraId="029452C7" w14:textId="77777777" w:rsidR="001731ED" w:rsidRPr="00B04B92" w:rsidRDefault="001731ED" w:rsidP="00605689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Being left in wet clothing or bedding and/or clothing in a poor condition</w:t>
      </w:r>
    </w:p>
    <w:p w14:paraId="0F384FA0" w14:textId="77777777" w:rsidR="001731ED" w:rsidRPr="00B04B92" w:rsidRDefault="001731ED" w:rsidP="00605689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Failure to access appropriate health, educational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services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social care</w:t>
      </w:r>
    </w:p>
    <w:p w14:paraId="7E5355FE" w14:textId="77777777" w:rsidR="001731ED" w:rsidRPr="00B04B92" w:rsidRDefault="001731ED" w:rsidP="00605689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No callers or visitors</w:t>
      </w:r>
    </w:p>
    <w:p w14:paraId="5E16F0EA" w14:textId="77777777" w:rsidR="001731ED" w:rsidRPr="00B04B92" w:rsidRDefault="001731ED" w:rsidP="00605689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31251800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Financial or Material </w:t>
      </w:r>
    </w:p>
    <w:p w14:paraId="77168D6A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Missing personal possessions</w:t>
      </w:r>
    </w:p>
    <w:p w14:paraId="373C1E69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Unexplained lack of money or inability to maintain lifestyle/pay bills</w:t>
      </w:r>
    </w:p>
    <w:p w14:paraId="18676236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Unexplained withdrawal of funds from accounts</w:t>
      </w:r>
    </w:p>
    <w:p w14:paraId="512F70B5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Power of attorney or lasting power of attorney (LPA) being obtained after the person has ceased to have mental capacity</w:t>
      </w:r>
    </w:p>
    <w:p w14:paraId="2403A759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Failure to register an LPA after the person has ceased to have mental capacity to manage their finances, so that it appears that they are continuing to do so</w:t>
      </w:r>
    </w:p>
    <w:p w14:paraId="3B37C1C5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The person allocated to manage financial affairs is evasive or uncooperative</w:t>
      </w:r>
    </w:p>
    <w:p w14:paraId="6511847F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The family or others show unusual interest in the assets of the person</w:t>
      </w:r>
    </w:p>
    <w:p w14:paraId="6C14E57C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Signs of financial hardship in cases where the person’s financial affairs are being managed by a court appointed deputy,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attorney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LPA</w:t>
      </w:r>
    </w:p>
    <w:p w14:paraId="78B4AEB8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Recent changes in deeds or title to property</w:t>
      </w:r>
    </w:p>
    <w:p w14:paraId="469FBF9B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Rent arrears and eviction notices</w:t>
      </w:r>
    </w:p>
    <w:p w14:paraId="79867366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 lack of clear financial accounts held by a care home or service</w:t>
      </w:r>
    </w:p>
    <w:p w14:paraId="360604F2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Failure to provide receipts for shopping or other financial transactions carried out on behalf of the person</w:t>
      </w:r>
    </w:p>
    <w:p w14:paraId="1FF8792E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Disparity between the person’s living conditions and their financial resources,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e.g.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insufficient food in the house </w:t>
      </w:r>
    </w:p>
    <w:p w14:paraId="1A4D9535" w14:textId="77777777" w:rsidR="001731ED" w:rsidRPr="00B04B92" w:rsidRDefault="001731ED" w:rsidP="006056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Unnecessary property repairs</w:t>
      </w:r>
    </w:p>
    <w:p w14:paraId="2D61CE46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</w:p>
    <w:p w14:paraId="1C3319DD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Discriminatory </w:t>
      </w:r>
    </w:p>
    <w:p w14:paraId="6F74033B" w14:textId="77777777" w:rsidR="001731ED" w:rsidRPr="00B04B92" w:rsidRDefault="001731ED" w:rsidP="006056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The person appears withdrawn and isolated</w:t>
      </w:r>
    </w:p>
    <w:p w14:paraId="50ACE75E" w14:textId="77777777" w:rsidR="001731ED" w:rsidRPr="00B04B92" w:rsidRDefault="001731ED" w:rsidP="006056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Expressions of anger, frustration,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fear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anxiety </w:t>
      </w:r>
    </w:p>
    <w:p w14:paraId="1434E196" w14:textId="77777777" w:rsidR="001731ED" w:rsidRPr="00B04B92" w:rsidRDefault="001731ED" w:rsidP="006056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The support on offer does not take account of the person’s individual needs in terms of a protected characteristic</w:t>
      </w:r>
    </w:p>
    <w:p w14:paraId="4BBEE233" w14:textId="77777777" w:rsidR="001731ED" w:rsidRPr="00B04B92" w:rsidRDefault="001731ED" w:rsidP="006056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Inappropriate remarks,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comments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lack of respect</w:t>
      </w:r>
    </w:p>
    <w:p w14:paraId="74F8ACE5" w14:textId="77777777" w:rsidR="001731ED" w:rsidRPr="00B04B92" w:rsidRDefault="001731ED" w:rsidP="00605689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030DBC64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 xml:space="preserve">Institutional </w:t>
      </w:r>
    </w:p>
    <w:p w14:paraId="4100EAB8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Lack of flexibility and choice over meals,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bed times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, visitors, phone calls etc</w:t>
      </w:r>
    </w:p>
    <w:p w14:paraId="5B397CFF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Inadequate staffing levels</w:t>
      </w:r>
    </w:p>
    <w:p w14:paraId="477D1F8C" w14:textId="77777777" w:rsidR="001731ED" w:rsidRPr="005859AB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People being hungry or dehydrated</w:t>
      </w:r>
    </w:p>
    <w:p w14:paraId="263020B1" w14:textId="77777777" w:rsidR="001731ED" w:rsidRPr="00B04B92" w:rsidRDefault="001731ED" w:rsidP="00605689">
      <w:pPr>
        <w:numPr>
          <w:ilvl w:val="0"/>
          <w:numId w:val="47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Inadequate medical care and misuse of medication</w:t>
      </w:r>
    </w:p>
    <w:p w14:paraId="1F62F02F" w14:textId="77777777" w:rsidR="001731ED" w:rsidRPr="00B04B92" w:rsidRDefault="001731ED" w:rsidP="00605689">
      <w:pPr>
        <w:numPr>
          <w:ilvl w:val="0"/>
          <w:numId w:val="47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Inappropriate use of restraint</w:t>
      </w:r>
    </w:p>
    <w:p w14:paraId="31A4F24C" w14:textId="77777777" w:rsidR="001731ED" w:rsidRPr="00B04B92" w:rsidRDefault="001731ED" w:rsidP="00605689">
      <w:pPr>
        <w:numPr>
          <w:ilvl w:val="0"/>
          <w:numId w:val="47"/>
        </w:numPr>
        <w:suppressAutoHyphens/>
        <w:autoSpaceDE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Sensory deprivation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e.g.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denial of use of spectacles or hearing aids</w:t>
      </w:r>
    </w:p>
    <w:p w14:paraId="1FF0226E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standards of care</w:t>
      </w:r>
    </w:p>
    <w:p w14:paraId="5A65A11D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Lack of personal clothing and possessions and communal use of personal items</w:t>
      </w:r>
    </w:p>
    <w:p w14:paraId="07E2B67F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record-keeping and missing documents</w:t>
      </w:r>
    </w:p>
    <w:p w14:paraId="1F7FDB43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Absence of visitors</w:t>
      </w:r>
    </w:p>
    <w:p w14:paraId="070B6ADE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Few social,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recreational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and educational activities</w:t>
      </w:r>
    </w:p>
    <w:p w14:paraId="5C0F6BBD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Public discussion of personal matters</w:t>
      </w:r>
    </w:p>
    <w:p w14:paraId="56A50820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Unnecessary exposure during bathing or using the toilet</w:t>
      </w:r>
    </w:p>
    <w:p w14:paraId="1435A4FF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Absence of individual care plans</w:t>
      </w:r>
    </w:p>
    <w:p w14:paraId="6907774B" w14:textId="77777777" w:rsidR="001731ED" w:rsidRPr="00B04B92" w:rsidRDefault="001731ED" w:rsidP="006056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Lack of management overview and support </w:t>
      </w:r>
    </w:p>
    <w:p w14:paraId="5E785BF9" w14:textId="77777777" w:rsidR="001731ED" w:rsidRPr="00B04B92" w:rsidRDefault="001731ED" w:rsidP="00605689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4A6D5698" w14:textId="77777777" w:rsidR="001731ED" w:rsidRPr="00B04B92" w:rsidRDefault="001731ED" w:rsidP="00605689">
      <w:pPr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Domestic abuse</w:t>
      </w:r>
    </w:p>
    <w:p w14:paraId="5F9FD7B7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Low self-esteem</w:t>
      </w:r>
    </w:p>
    <w:p w14:paraId="122360CC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Feeling that the abuse is their fault when it is not</w:t>
      </w:r>
    </w:p>
    <w:p w14:paraId="7245395D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Physical evidence of violence such as bruising, cuts, broken bones</w:t>
      </w:r>
    </w:p>
    <w:p w14:paraId="64B69B05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Verbal abuse and humiliation in front of others</w:t>
      </w:r>
    </w:p>
    <w:p w14:paraId="4C6600EF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Fear of outside intervention</w:t>
      </w:r>
    </w:p>
    <w:p w14:paraId="003E9CCE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Damage to home or property</w:t>
      </w:r>
    </w:p>
    <w:p w14:paraId="7D12455A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Isolation – not seeing friends and family</w:t>
      </w:r>
    </w:p>
    <w:p w14:paraId="40FB8894" w14:textId="77777777" w:rsidR="001731ED" w:rsidRPr="00B04B92" w:rsidRDefault="001731ED" w:rsidP="006056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Limited access to money</w:t>
      </w:r>
    </w:p>
    <w:p w14:paraId="0CB379CC" w14:textId="77777777" w:rsidR="001731ED" w:rsidRPr="00B04B92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5C544D64" w14:textId="77777777" w:rsidR="001731ED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Forced Marriage</w:t>
      </w:r>
    </w:p>
    <w:p w14:paraId="2929DDB4" w14:textId="77777777" w:rsidR="001731ED" w:rsidRDefault="001731ED" w:rsidP="006056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>Surveillance by siblings or cousins</w:t>
      </w:r>
    </w:p>
    <w:p w14:paraId="462B1D34" w14:textId="77777777" w:rsidR="001731ED" w:rsidRDefault="001731ED" w:rsidP="006056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Not allowed to work </w:t>
      </w:r>
    </w:p>
    <w:p w14:paraId="7F0C336C" w14:textId="77777777" w:rsidR="001731ED" w:rsidRPr="005859AB" w:rsidRDefault="001731ED" w:rsidP="006056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Unable to attend business trips or functions. </w:t>
      </w:r>
    </w:p>
    <w:p w14:paraId="121DA6C8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Subject to financial control </w:t>
      </w:r>
      <w:proofErr w:type="gramStart"/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>e.g.</w:t>
      </w:r>
      <w:proofErr w:type="gramEnd"/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 confiscation of wages / income </w:t>
      </w:r>
    </w:p>
    <w:p w14:paraId="1693F38B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Leaving work accompanied </w:t>
      </w:r>
    </w:p>
    <w:p w14:paraId="44F2C767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Accompanied to doctors or clinic </w:t>
      </w:r>
    </w:p>
    <w:p w14:paraId="30D8A531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proofErr w:type="spellStart"/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>Self harm</w:t>
      </w:r>
      <w:proofErr w:type="spellEnd"/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 </w:t>
      </w:r>
    </w:p>
    <w:p w14:paraId="02461C6D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Attempted suicide </w:t>
      </w:r>
    </w:p>
    <w:p w14:paraId="56BD29FC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Eating disorders </w:t>
      </w:r>
    </w:p>
    <w:p w14:paraId="32007EB8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Depression </w:t>
      </w:r>
    </w:p>
    <w:p w14:paraId="580A1EFA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Isolation </w:t>
      </w:r>
    </w:p>
    <w:p w14:paraId="17533743" w14:textId="77777777" w:rsidR="001731ED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Substance misuse </w:t>
      </w:r>
    </w:p>
    <w:p w14:paraId="6E7BC207" w14:textId="77777777" w:rsidR="001731ED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Sudden announcement of engagement to a stranger </w:t>
      </w:r>
    </w:p>
    <w:p w14:paraId="1CCF8BB1" w14:textId="77777777" w:rsidR="001731ED" w:rsidRPr="005859AB" w:rsidRDefault="001731ED" w:rsidP="0060568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5859AB">
        <w:rPr>
          <w:rFonts w:ascii="Microsoft Sans Serif" w:hAnsi="Microsoft Sans Serif" w:cs="Microsoft Sans Serif"/>
          <w:color w:val="000000"/>
          <w:sz w:val="24"/>
          <w:szCs w:val="24"/>
        </w:rPr>
        <w:t xml:space="preserve">Prevented from going on to further/higher education </w:t>
      </w:r>
    </w:p>
    <w:p w14:paraId="612ED699" w14:textId="77777777" w:rsidR="001731ED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</w:p>
    <w:p w14:paraId="5CEB887E" w14:textId="77777777" w:rsidR="001731ED" w:rsidRPr="00B04B92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Trafficking/Modern slavery</w:t>
      </w:r>
    </w:p>
    <w:p w14:paraId="52E02C9A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Signs of physical or emotional abuse</w:t>
      </w:r>
    </w:p>
    <w:p w14:paraId="7D1C002F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Appearing to be malnourished, unkempt or withdrawn</w:t>
      </w:r>
    </w:p>
    <w:p w14:paraId="36400F06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Isolation from the community, seeming under the control or influence of others</w:t>
      </w:r>
    </w:p>
    <w:p w14:paraId="528D2E13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Living in dirty,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cramped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overcrowded accommodation and or living and working at the same address</w:t>
      </w:r>
    </w:p>
    <w:p w14:paraId="0D2D6107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Lack of personal effects or identification documents</w:t>
      </w:r>
    </w:p>
    <w:p w14:paraId="20F00005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Always wearing the same clothes</w:t>
      </w:r>
    </w:p>
    <w:p w14:paraId="323D7551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Avoidance of eye contact, appearing frightened or hesitant to talk to strangers</w:t>
      </w:r>
    </w:p>
    <w:p w14:paraId="7ACA726C" w14:textId="77777777" w:rsidR="001731ED" w:rsidRPr="00B04B92" w:rsidRDefault="001731ED" w:rsidP="006056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Fear of law enforcers</w:t>
      </w:r>
    </w:p>
    <w:p w14:paraId="43949CCF" w14:textId="77777777" w:rsidR="001731ED" w:rsidRPr="00B04B92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3750898A" w14:textId="77777777" w:rsidR="001731ED" w:rsidRPr="00B04B92" w:rsidRDefault="001731ED" w:rsidP="00605689">
      <w:pPr>
        <w:spacing w:before="100" w:beforeAutospacing="1" w:after="100" w:afterAutospacing="1" w:line="240" w:lineRule="auto"/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</w:pPr>
      <w:proofErr w:type="spellStart"/>
      <w:r w:rsidRPr="00B04B92">
        <w:rPr>
          <w:rFonts w:ascii="Microsoft Sans Serif" w:hAnsi="Microsoft Sans Serif" w:cs="Microsoft Sans Serif"/>
          <w:b/>
          <w:bCs/>
          <w:color w:val="000000"/>
          <w:sz w:val="24"/>
          <w:szCs w:val="24"/>
        </w:rPr>
        <w:t>Self neglect</w:t>
      </w:r>
      <w:proofErr w:type="spellEnd"/>
    </w:p>
    <w:p w14:paraId="27B952E5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environment – dirty or unhygienic</w:t>
      </w:r>
    </w:p>
    <w:p w14:paraId="0BADD3EA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Poor physical condition and/or personal hygiene</w:t>
      </w:r>
    </w:p>
    <w:p w14:paraId="26A77EBE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Pressure sores or ulcers</w:t>
      </w:r>
    </w:p>
    <w:p w14:paraId="02B6047C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Malnutrition or unexplained weight loss </w:t>
      </w:r>
    </w:p>
    <w:p w14:paraId="1BD6CB23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Untreated injuries and medical problems</w:t>
      </w:r>
    </w:p>
    <w:p w14:paraId="1A3BB923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Inconsistent or reluctant contact with medical and social care organisations</w:t>
      </w:r>
    </w:p>
    <w:p w14:paraId="003A3FC5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Accumulation of untaken medication</w:t>
      </w:r>
    </w:p>
    <w:p w14:paraId="55AD2A0E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Uncharacteristic failure to engage in social interaction</w:t>
      </w:r>
    </w:p>
    <w:p w14:paraId="6F332B7C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Inappropriate or inadequate clothing </w:t>
      </w:r>
    </w:p>
    <w:p w14:paraId="19181874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Very poor personal hygiene</w:t>
      </w:r>
    </w:p>
    <w:p w14:paraId="4C6EDCE7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Unkempt appearance</w:t>
      </w:r>
    </w:p>
    <w:p w14:paraId="541D5DB0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Lack of essential food,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clothing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 shelter </w:t>
      </w:r>
    </w:p>
    <w:p w14:paraId="05A005A1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Malnutrition and/or dehydration </w:t>
      </w:r>
    </w:p>
    <w:p w14:paraId="6704990C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Living in squalid or unsanitary conditions</w:t>
      </w:r>
    </w:p>
    <w:p w14:paraId="36705DF7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Neglecting household maintenance</w:t>
      </w:r>
    </w:p>
    <w:p w14:paraId="0FD1A932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Hoarding </w:t>
      </w:r>
    </w:p>
    <w:p w14:paraId="79549C2E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Collecting </w:t>
      </w:r>
      <w:proofErr w:type="gramStart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>a large number of</w:t>
      </w:r>
      <w:proofErr w:type="gramEnd"/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 animals in inappropriate conditions</w:t>
      </w:r>
    </w:p>
    <w:p w14:paraId="3DF899AE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Non-compliance with health or care services </w:t>
      </w:r>
    </w:p>
    <w:p w14:paraId="052C838D" w14:textId="77777777" w:rsidR="001731ED" w:rsidRPr="00B04B92" w:rsidRDefault="001731ED" w:rsidP="006056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B04B92">
        <w:rPr>
          <w:rFonts w:ascii="Microsoft Sans Serif" w:hAnsi="Microsoft Sans Serif" w:cs="Microsoft Sans Serif"/>
          <w:color w:val="000000"/>
          <w:sz w:val="24"/>
          <w:szCs w:val="24"/>
        </w:rPr>
        <w:t xml:space="preserve">Inability or unwillingness to take medication or treat illness or injury </w:t>
      </w:r>
    </w:p>
    <w:p w14:paraId="17BF7BD0" w14:textId="77777777" w:rsidR="001731ED" w:rsidRDefault="001731ED" w:rsidP="00605689">
      <w:pPr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27FD87E5" w14:textId="77777777" w:rsidR="001731ED" w:rsidRDefault="001731ED" w:rsidP="005F3388">
      <w:pPr>
        <w:pStyle w:val="Default"/>
        <w:rPr>
          <w:noProof/>
        </w:rPr>
      </w:pPr>
    </w:p>
    <w:p w14:paraId="445331E9" w14:textId="77777777" w:rsidR="001731ED" w:rsidRDefault="001731ED" w:rsidP="005F3388">
      <w:pPr>
        <w:pStyle w:val="Default"/>
        <w:rPr>
          <w:noProof/>
        </w:rPr>
      </w:pPr>
    </w:p>
    <w:p w14:paraId="46AE89B1" w14:textId="77777777" w:rsidR="001731ED" w:rsidRDefault="001731ED" w:rsidP="005F3388">
      <w:pPr>
        <w:pStyle w:val="Default"/>
        <w:rPr>
          <w:noProof/>
        </w:rPr>
      </w:pPr>
    </w:p>
    <w:p w14:paraId="30E5212B" w14:textId="77777777" w:rsidR="001731ED" w:rsidRDefault="001731ED" w:rsidP="005F3388">
      <w:pPr>
        <w:pStyle w:val="Default"/>
        <w:rPr>
          <w:noProof/>
        </w:rPr>
      </w:pPr>
    </w:p>
    <w:p w14:paraId="61364E9A" w14:textId="77777777" w:rsidR="001731ED" w:rsidRDefault="001731ED" w:rsidP="005F3388">
      <w:pPr>
        <w:pStyle w:val="Default"/>
        <w:rPr>
          <w:noProof/>
        </w:rPr>
      </w:pPr>
    </w:p>
    <w:p w14:paraId="7B725DEE" w14:textId="77777777" w:rsidR="001731ED" w:rsidRDefault="001731ED" w:rsidP="005F3388">
      <w:pPr>
        <w:pStyle w:val="Default"/>
        <w:rPr>
          <w:noProof/>
        </w:rPr>
      </w:pPr>
    </w:p>
    <w:p w14:paraId="6D8A7A8E" w14:textId="77777777" w:rsidR="001731ED" w:rsidRDefault="001731ED" w:rsidP="005F3388">
      <w:pPr>
        <w:pStyle w:val="Default"/>
        <w:rPr>
          <w:noProof/>
        </w:rPr>
      </w:pPr>
    </w:p>
    <w:p w14:paraId="748C869B" w14:textId="77777777" w:rsidR="001731ED" w:rsidRDefault="001731ED" w:rsidP="005F3388">
      <w:pPr>
        <w:pStyle w:val="Default"/>
        <w:rPr>
          <w:noProof/>
        </w:rPr>
      </w:pPr>
    </w:p>
    <w:p w14:paraId="4E14CD3D" w14:textId="77777777" w:rsidR="001731ED" w:rsidRDefault="001731ED" w:rsidP="005F3388">
      <w:pPr>
        <w:pStyle w:val="Default"/>
        <w:rPr>
          <w:noProof/>
        </w:rPr>
      </w:pPr>
    </w:p>
    <w:p w14:paraId="0F126A6A" w14:textId="77777777" w:rsidR="001731ED" w:rsidRDefault="001731ED" w:rsidP="005F3388">
      <w:pPr>
        <w:pStyle w:val="Default"/>
        <w:rPr>
          <w:noProof/>
        </w:rPr>
      </w:pPr>
    </w:p>
    <w:p w14:paraId="50892266" w14:textId="77777777" w:rsidR="001731ED" w:rsidRDefault="001731ED" w:rsidP="005F3388">
      <w:pPr>
        <w:pStyle w:val="Default"/>
        <w:rPr>
          <w:noProof/>
        </w:rPr>
      </w:pPr>
    </w:p>
    <w:p w14:paraId="37F97E3E" w14:textId="77777777" w:rsidR="001731ED" w:rsidRDefault="001731ED" w:rsidP="005F3388">
      <w:pPr>
        <w:pStyle w:val="Default"/>
        <w:rPr>
          <w:noProof/>
        </w:rPr>
      </w:pPr>
    </w:p>
    <w:p w14:paraId="796CEC88" w14:textId="77777777" w:rsidR="001731ED" w:rsidRDefault="001731ED" w:rsidP="005F3388">
      <w:pPr>
        <w:pStyle w:val="Default"/>
        <w:rPr>
          <w:noProof/>
        </w:rPr>
      </w:pPr>
    </w:p>
    <w:p w14:paraId="62BB1FB4" w14:textId="77777777" w:rsidR="001731ED" w:rsidRDefault="001731ED" w:rsidP="005F3388">
      <w:pPr>
        <w:pStyle w:val="Default"/>
        <w:rPr>
          <w:noProof/>
        </w:rPr>
      </w:pPr>
    </w:p>
    <w:p w14:paraId="3FBC37CC" w14:textId="77777777" w:rsidR="001731ED" w:rsidRDefault="001731ED" w:rsidP="005F3388">
      <w:pPr>
        <w:pStyle w:val="Default"/>
        <w:rPr>
          <w:noProof/>
        </w:rPr>
      </w:pPr>
    </w:p>
    <w:p w14:paraId="32B56D2B" w14:textId="77777777" w:rsidR="001731ED" w:rsidRDefault="001731ED" w:rsidP="005F3388">
      <w:pPr>
        <w:pStyle w:val="Default"/>
        <w:rPr>
          <w:noProof/>
        </w:rPr>
      </w:pPr>
    </w:p>
    <w:p w14:paraId="7529DF36" w14:textId="77777777" w:rsidR="001731ED" w:rsidRDefault="001731ED" w:rsidP="005F3388">
      <w:pPr>
        <w:pStyle w:val="Default"/>
        <w:rPr>
          <w:noProof/>
        </w:rPr>
      </w:pPr>
    </w:p>
    <w:p w14:paraId="62651D97" w14:textId="77777777" w:rsidR="001731ED" w:rsidRDefault="001731ED" w:rsidP="005F3388">
      <w:pPr>
        <w:pStyle w:val="Default"/>
        <w:rPr>
          <w:noProof/>
        </w:rPr>
      </w:pPr>
    </w:p>
    <w:p w14:paraId="5C2D172D" w14:textId="77777777" w:rsidR="001731ED" w:rsidRDefault="001731ED" w:rsidP="005F3388">
      <w:pPr>
        <w:pStyle w:val="Default"/>
        <w:rPr>
          <w:noProof/>
        </w:rPr>
      </w:pPr>
    </w:p>
    <w:p w14:paraId="48DEF3B6" w14:textId="77777777" w:rsidR="001731ED" w:rsidRDefault="001731ED" w:rsidP="005F3388">
      <w:pPr>
        <w:pStyle w:val="Default"/>
        <w:rPr>
          <w:noProof/>
        </w:rPr>
      </w:pPr>
    </w:p>
    <w:p w14:paraId="2C386935" w14:textId="77777777" w:rsidR="001731ED" w:rsidRDefault="001731ED" w:rsidP="005F3388">
      <w:pPr>
        <w:pStyle w:val="Default"/>
        <w:rPr>
          <w:noProof/>
        </w:rPr>
      </w:pPr>
    </w:p>
    <w:sectPr w:rsidR="001731ED" w:rsidSect="00FB1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07A2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E775FF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7460" w14:textId="77777777" w:rsidR="002A792B" w:rsidRDefault="002A7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C1C4" w14:textId="77777777" w:rsidR="001731ED" w:rsidRDefault="001731ED" w:rsidP="00105B2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D1A384B" w14:textId="1A327BD9" w:rsidR="001731ED" w:rsidRDefault="001731ED">
    <w:pPr>
      <w:pStyle w:val="Footer"/>
      <w:rPr>
        <w:rFonts w:cs="Times New Roman"/>
      </w:rPr>
    </w:pPr>
    <w:r>
      <w:t xml:space="preserve">Page </w:t>
    </w:r>
    <w:r w:rsidR="002A792B">
      <w:fldChar w:fldCharType="begin"/>
    </w:r>
    <w:r w:rsidR="002A792B">
      <w:instrText xml:space="preserve"> PAGE   \* MERGEFORMAT </w:instrText>
    </w:r>
    <w:r w:rsidR="002A792B">
      <w:fldChar w:fldCharType="separate"/>
    </w:r>
    <w:r w:rsidR="002A792B">
      <w:rPr>
        <w:noProof/>
      </w:rPr>
      <w:t>1</w:t>
    </w:r>
    <w:r w:rsidR="002A792B">
      <w:rPr>
        <w:noProof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30</w:t>
    </w:r>
    <w:r>
      <w:rPr>
        <w:b/>
        <w:bCs/>
      </w:rPr>
      <w:fldChar w:fldCharType="end"/>
    </w:r>
  </w:p>
  <w:p w14:paraId="21EE8903" w14:textId="77777777" w:rsidR="001731ED" w:rsidRDefault="001731ED">
    <w:pPr>
      <w:pStyle w:val="Foo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8479" w14:textId="77777777" w:rsidR="002A792B" w:rsidRDefault="002A7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DE85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726D0F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9AB4" w14:textId="77777777" w:rsidR="002A792B" w:rsidRDefault="002A7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CE73" w14:textId="77777777" w:rsidR="002A792B" w:rsidRDefault="002A7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C4E5" w14:textId="77777777" w:rsidR="002A792B" w:rsidRDefault="002A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52929"/>
    <w:multiLevelType w:val="hybridMultilevel"/>
    <w:tmpl w:val="6948705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0763E"/>
    <w:multiLevelType w:val="multilevel"/>
    <w:tmpl w:val="01A6B05A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58B518F"/>
    <w:multiLevelType w:val="hybridMultilevel"/>
    <w:tmpl w:val="5426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65C77"/>
    <w:multiLevelType w:val="hybridMultilevel"/>
    <w:tmpl w:val="F09AC2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4D19ED"/>
    <w:multiLevelType w:val="hybridMultilevel"/>
    <w:tmpl w:val="8E64221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526BD0"/>
    <w:multiLevelType w:val="multilevel"/>
    <w:tmpl w:val="B78AB64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B556229"/>
    <w:multiLevelType w:val="hybridMultilevel"/>
    <w:tmpl w:val="F55C4F6C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AA203F"/>
    <w:multiLevelType w:val="hybridMultilevel"/>
    <w:tmpl w:val="A83EE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1F2739"/>
    <w:multiLevelType w:val="hybridMultilevel"/>
    <w:tmpl w:val="D6AE77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D547D"/>
    <w:multiLevelType w:val="hybridMultilevel"/>
    <w:tmpl w:val="29DAF3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E35562"/>
    <w:multiLevelType w:val="multilevel"/>
    <w:tmpl w:val="B72E17FA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14B048FB"/>
    <w:multiLevelType w:val="hybridMultilevel"/>
    <w:tmpl w:val="2B166D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12344"/>
    <w:multiLevelType w:val="hybridMultilevel"/>
    <w:tmpl w:val="409C2992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D12519"/>
    <w:multiLevelType w:val="hybridMultilevel"/>
    <w:tmpl w:val="AFF4A5F8"/>
    <w:lvl w:ilvl="0" w:tplc="DE945F44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BF04C6"/>
    <w:multiLevelType w:val="multilevel"/>
    <w:tmpl w:val="B32AC4E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4464800"/>
    <w:multiLevelType w:val="hybridMultilevel"/>
    <w:tmpl w:val="CCD0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70791F"/>
    <w:multiLevelType w:val="hybridMultilevel"/>
    <w:tmpl w:val="F056DD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A5448"/>
    <w:multiLevelType w:val="hybridMultilevel"/>
    <w:tmpl w:val="0F322D1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CB4744"/>
    <w:multiLevelType w:val="hybridMultilevel"/>
    <w:tmpl w:val="5FF48E36"/>
    <w:lvl w:ilvl="0" w:tplc="BC8AB020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0D6B0E"/>
    <w:multiLevelType w:val="hybridMultilevel"/>
    <w:tmpl w:val="AE5CB0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655F7"/>
    <w:multiLevelType w:val="hybridMultilevel"/>
    <w:tmpl w:val="3482AC96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1822C8"/>
    <w:multiLevelType w:val="hybridMultilevel"/>
    <w:tmpl w:val="3878D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6DBB"/>
    <w:multiLevelType w:val="hybridMultilevel"/>
    <w:tmpl w:val="DBFA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F4680"/>
    <w:multiLevelType w:val="multilevel"/>
    <w:tmpl w:val="F09AC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7B13B9"/>
    <w:multiLevelType w:val="hybridMultilevel"/>
    <w:tmpl w:val="A1105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02474A"/>
    <w:multiLevelType w:val="hybridMultilevel"/>
    <w:tmpl w:val="6AA84D0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720F88"/>
    <w:multiLevelType w:val="multilevel"/>
    <w:tmpl w:val="00B8F4A8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3E6B4DAA"/>
    <w:multiLevelType w:val="hybridMultilevel"/>
    <w:tmpl w:val="7FA07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FC734F"/>
    <w:multiLevelType w:val="hybridMultilevel"/>
    <w:tmpl w:val="C33E93E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0E3384"/>
    <w:multiLevelType w:val="hybridMultilevel"/>
    <w:tmpl w:val="C3CC1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F05693"/>
    <w:multiLevelType w:val="hybridMultilevel"/>
    <w:tmpl w:val="F998D9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2694B"/>
    <w:multiLevelType w:val="hybridMultilevel"/>
    <w:tmpl w:val="455E9BB6"/>
    <w:lvl w:ilvl="0" w:tplc="65DE65EC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075D3C"/>
    <w:multiLevelType w:val="hybridMultilevel"/>
    <w:tmpl w:val="0F708964"/>
    <w:lvl w:ilvl="0" w:tplc="23608E76">
      <w:start w:val="1"/>
      <w:numFmt w:val="bullet"/>
      <w:lvlText w:val=""/>
      <w:lvlJc w:val="left"/>
      <w:pPr>
        <w:tabs>
          <w:tab w:val="num" w:pos="851"/>
        </w:tabs>
        <w:ind w:left="737" w:hanging="45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CA0417"/>
    <w:multiLevelType w:val="hybridMultilevel"/>
    <w:tmpl w:val="1DD268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1626A63"/>
    <w:multiLevelType w:val="hybridMultilevel"/>
    <w:tmpl w:val="53C888E8"/>
    <w:lvl w:ilvl="0" w:tplc="2B721A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803D33"/>
    <w:multiLevelType w:val="hybridMultilevel"/>
    <w:tmpl w:val="27D46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DB2"/>
    <w:multiLevelType w:val="hybridMultilevel"/>
    <w:tmpl w:val="F5FE99E6"/>
    <w:lvl w:ilvl="0" w:tplc="2B721A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424EF3"/>
    <w:multiLevelType w:val="multilevel"/>
    <w:tmpl w:val="038C666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 w15:restartNumberingAfterBreak="0">
    <w:nsid w:val="6C8F6C5B"/>
    <w:multiLevelType w:val="multilevel"/>
    <w:tmpl w:val="509AB0E4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 w15:restartNumberingAfterBreak="0">
    <w:nsid w:val="6CE25D33"/>
    <w:multiLevelType w:val="hybridMultilevel"/>
    <w:tmpl w:val="6D666F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260D1"/>
    <w:multiLevelType w:val="hybridMultilevel"/>
    <w:tmpl w:val="F6E686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722C3"/>
    <w:multiLevelType w:val="hybridMultilevel"/>
    <w:tmpl w:val="8CBC85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3E41B6"/>
    <w:multiLevelType w:val="multilevel"/>
    <w:tmpl w:val="26BA09DE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4" w15:restartNumberingAfterBreak="0">
    <w:nsid w:val="7B680524"/>
    <w:multiLevelType w:val="multilevel"/>
    <w:tmpl w:val="C9961EE0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CFD4296"/>
    <w:multiLevelType w:val="hybridMultilevel"/>
    <w:tmpl w:val="5D0E724C"/>
    <w:lvl w:ilvl="0" w:tplc="F2A68D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F1E27"/>
    <w:multiLevelType w:val="hybridMultilevel"/>
    <w:tmpl w:val="FAF29BF8"/>
    <w:lvl w:ilvl="0" w:tplc="F2A68D2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3"/>
  </w:num>
  <w:num w:numId="3">
    <w:abstractNumId w:val="37"/>
  </w:num>
  <w:num w:numId="4">
    <w:abstractNumId w:val="35"/>
  </w:num>
  <w:num w:numId="5">
    <w:abstractNumId w:val="32"/>
  </w:num>
  <w:num w:numId="6">
    <w:abstractNumId w:val="0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3"/>
  </w:num>
  <w:num w:numId="22">
    <w:abstractNumId w:val="7"/>
  </w:num>
  <w:num w:numId="23">
    <w:abstractNumId w:val="26"/>
  </w:num>
  <w:num w:numId="24">
    <w:abstractNumId w:val="21"/>
  </w:num>
  <w:num w:numId="25">
    <w:abstractNumId w:val="29"/>
  </w:num>
  <w:num w:numId="26">
    <w:abstractNumId w:val="23"/>
  </w:num>
  <w:num w:numId="27">
    <w:abstractNumId w:val="16"/>
  </w:num>
  <w:num w:numId="28">
    <w:abstractNumId w:val="8"/>
  </w:num>
  <w:num w:numId="29">
    <w:abstractNumId w:val="4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5"/>
  </w:num>
  <w:num w:numId="33">
    <w:abstractNumId w:val="36"/>
  </w:num>
  <w:num w:numId="34">
    <w:abstractNumId w:val="34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8"/>
  </w:num>
  <w:num w:numId="38">
    <w:abstractNumId w:val="24"/>
  </w:num>
  <w:num w:numId="39">
    <w:abstractNumId w:val="33"/>
  </w:num>
  <w:num w:numId="40">
    <w:abstractNumId w:val="15"/>
  </w:num>
  <w:num w:numId="41">
    <w:abstractNumId w:val="43"/>
  </w:num>
  <w:num w:numId="42">
    <w:abstractNumId w:val="44"/>
  </w:num>
  <w:num w:numId="43">
    <w:abstractNumId w:val="6"/>
  </w:num>
  <w:num w:numId="44">
    <w:abstractNumId w:val="2"/>
  </w:num>
  <w:num w:numId="45">
    <w:abstractNumId w:val="11"/>
  </w:num>
  <w:num w:numId="46">
    <w:abstractNumId w:val="39"/>
  </w:num>
  <w:num w:numId="47">
    <w:abstractNumId w:val="27"/>
  </w:num>
  <w:num w:numId="48">
    <w:abstractNumId w:val="3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BF"/>
    <w:rsid w:val="00006986"/>
    <w:rsid w:val="00031BB4"/>
    <w:rsid w:val="000368ED"/>
    <w:rsid w:val="00056742"/>
    <w:rsid w:val="00064323"/>
    <w:rsid w:val="000818C6"/>
    <w:rsid w:val="000822F2"/>
    <w:rsid w:val="00086355"/>
    <w:rsid w:val="00091EC6"/>
    <w:rsid w:val="000A364F"/>
    <w:rsid w:val="000B129F"/>
    <w:rsid w:val="000B69A0"/>
    <w:rsid w:val="000B7FA1"/>
    <w:rsid w:val="000C1D70"/>
    <w:rsid w:val="000E6172"/>
    <w:rsid w:val="000E6A8E"/>
    <w:rsid w:val="000F6B5C"/>
    <w:rsid w:val="00105B22"/>
    <w:rsid w:val="00115B83"/>
    <w:rsid w:val="001254E4"/>
    <w:rsid w:val="001617D7"/>
    <w:rsid w:val="00164021"/>
    <w:rsid w:val="00172850"/>
    <w:rsid w:val="001731ED"/>
    <w:rsid w:val="001A24FA"/>
    <w:rsid w:val="001A79E1"/>
    <w:rsid w:val="001F6010"/>
    <w:rsid w:val="00204005"/>
    <w:rsid w:val="002316FD"/>
    <w:rsid w:val="002474F6"/>
    <w:rsid w:val="002510CE"/>
    <w:rsid w:val="002525B7"/>
    <w:rsid w:val="0026083B"/>
    <w:rsid w:val="00261FD0"/>
    <w:rsid w:val="00265FAB"/>
    <w:rsid w:val="00266FE0"/>
    <w:rsid w:val="002816FF"/>
    <w:rsid w:val="00282E3D"/>
    <w:rsid w:val="00293BE2"/>
    <w:rsid w:val="00297E4D"/>
    <w:rsid w:val="002A29A9"/>
    <w:rsid w:val="002A76D6"/>
    <w:rsid w:val="002A792B"/>
    <w:rsid w:val="002B1683"/>
    <w:rsid w:val="002B7495"/>
    <w:rsid w:val="002C4500"/>
    <w:rsid w:val="002E6F99"/>
    <w:rsid w:val="002E7511"/>
    <w:rsid w:val="0031613D"/>
    <w:rsid w:val="00321E9A"/>
    <w:rsid w:val="00322820"/>
    <w:rsid w:val="00343A74"/>
    <w:rsid w:val="00363730"/>
    <w:rsid w:val="00373930"/>
    <w:rsid w:val="00374188"/>
    <w:rsid w:val="003838B9"/>
    <w:rsid w:val="003946E9"/>
    <w:rsid w:val="003B04F2"/>
    <w:rsid w:val="003B1210"/>
    <w:rsid w:val="003C371F"/>
    <w:rsid w:val="003E286E"/>
    <w:rsid w:val="003F0D61"/>
    <w:rsid w:val="003F272E"/>
    <w:rsid w:val="003F4D96"/>
    <w:rsid w:val="003F5963"/>
    <w:rsid w:val="00404645"/>
    <w:rsid w:val="0044550E"/>
    <w:rsid w:val="00461FB4"/>
    <w:rsid w:val="0046798D"/>
    <w:rsid w:val="00484AAD"/>
    <w:rsid w:val="00487871"/>
    <w:rsid w:val="0049703E"/>
    <w:rsid w:val="004A0EBE"/>
    <w:rsid w:val="004C5879"/>
    <w:rsid w:val="004D4366"/>
    <w:rsid w:val="004E0EF0"/>
    <w:rsid w:val="004E396B"/>
    <w:rsid w:val="00507FBA"/>
    <w:rsid w:val="00511AD3"/>
    <w:rsid w:val="00517BFD"/>
    <w:rsid w:val="00535DA7"/>
    <w:rsid w:val="005362D6"/>
    <w:rsid w:val="0053759F"/>
    <w:rsid w:val="00545CEF"/>
    <w:rsid w:val="005501EE"/>
    <w:rsid w:val="005625FC"/>
    <w:rsid w:val="00566270"/>
    <w:rsid w:val="005836D2"/>
    <w:rsid w:val="00584691"/>
    <w:rsid w:val="005859AB"/>
    <w:rsid w:val="005A339F"/>
    <w:rsid w:val="005B10CC"/>
    <w:rsid w:val="005C018C"/>
    <w:rsid w:val="005F13C6"/>
    <w:rsid w:val="005F1C5E"/>
    <w:rsid w:val="005F3388"/>
    <w:rsid w:val="00600C00"/>
    <w:rsid w:val="00604812"/>
    <w:rsid w:val="00605689"/>
    <w:rsid w:val="006113A4"/>
    <w:rsid w:val="00623347"/>
    <w:rsid w:val="00644AA0"/>
    <w:rsid w:val="00646310"/>
    <w:rsid w:val="0065787D"/>
    <w:rsid w:val="006641C1"/>
    <w:rsid w:val="006665DB"/>
    <w:rsid w:val="00691ECC"/>
    <w:rsid w:val="0069767D"/>
    <w:rsid w:val="00697F37"/>
    <w:rsid w:val="006C1C5C"/>
    <w:rsid w:val="006C5FF0"/>
    <w:rsid w:val="006D5B83"/>
    <w:rsid w:val="006F1E3B"/>
    <w:rsid w:val="00701773"/>
    <w:rsid w:val="00707450"/>
    <w:rsid w:val="007213F8"/>
    <w:rsid w:val="00721916"/>
    <w:rsid w:val="00731261"/>
    <w:rsid w:val="00732A25"/>
    <w:rsid w:val="007365FC"/>
    <w:rsid w:val="00754300"/>
    <w:rsid w:val="00761927"/>
    <w:rsid w:val="007A0DF7"/>
    <w:rsid w:val="007A4764"/>
    <w:rsid w:val="007B7A53"/>
    <w:rsid w:val="007C6FDD"/>
    <w:rsid w:val="007D2517"/>
    <w:rsid w:val="00802A0A"/>
    <w:rsid w:val="00812297"/>
    <w:rsid w:val="008205F9"/>
    <w:rsid w:val="00823366"/>
    <w:rsid w:val="00824BA8"/>
    <w:rsid w:val="00847162"/>
    <w:rsid w:val="00851547"/>
    <w:rsid w:val="0085373B"/>
    <w:rsid w:val="008568AD"/>
    <w:rsid w:val="00863658"/>
    <w:rsid w:val="00876300"/>
    <w:rsid w:val="008863CF"/>
    <w:rsid w:val="00895F2E"/>
    <w:rsid w:val="008C0CC9"/>
    <w:rsid w:val="008E6C89"/>
    <w:rsid w:val="00910767"/>
    <w:rsid w:val="009133E7"/>
    <w:rsid w:val="00915A43"/>
    <w:rsid w:val="00915D7E"/>
    <w:rsid w:val="0091650B"/>
    <w:rsid w:val="00937618"/>
    <w:rsid w:val="00940A12"/>
    <w:rsid w:val="009550B0"/>
    <w:rsid w:val="009A0507"/>
    <w:rsid w:val="009A50AA"/>
    <w:rsid w:val="009A6E7D"/>
    <w:rsid w:val="009A7F70"/>
    <w:rsid w:val="009B4595"/>
    <w:rsid w:val="009B668D"/>
    <w:rsid w:val="009C4C21"/>
    <w:rsid w:val="009C4CA5"/>
    <w:rsid w:val="009C6FE5"/>
    <w:rsid w:val="009D7000"/>
    <w:rsid w:val="00A06DE6"/>
    <w:rsid w:val="00A071D1"/>
    <w:rsid w:val="00A11BF6"/>
    <w:rsid w:val="00A11CB7"/>
    <w:rsid w:val="00A40A89"/>
    <w:rsid w:val="00A44D2D"/>
    <w:rsid w:val="00A64745"/>
    <w:rsid w:val="00A66A1B"/>
    <w:rsid w:val="00A76648"/>
    <w:rsid w:val="00A815CB"/>
    <w:rsid w:val="00A92C0C"/>
    <w:rsid w:val="00AA251C"/>
    <w:rsid w:val="00AB38C3"/>
    <w:rsid w:val="00AB78D5"/>
    <w:rsid w:val="00AE3108"/>
    <w:rsid w:val="00AF1372"/>
    <w:rsid w:val="00AF2DA6"/>
    <w:rsid w:val="00AF68C0"/>
    <w:rsid w:val="00B03EDC"/>
    <w:rsid w:val="00B04B92"/>
    <w:rsid w:val="00B14D70"/>
    <w:rsid w:val="00B15152"/>
    <w:rsid w:val="00B24397"/>
    <w:rsid w:val="00B37323"/>
    <w:rsid w:val="00B405BE"/>
    <w:rsid w:val="00B57566"/>
    <w:rsid w:val="00B62CF8"/>
    <w:rsid w:val="00B65765"/>
    <w:rsid w:val="00B73A38"/>
    <w:rsid w:val="00B922EE"/>
    <w:rsid w:val="00BA4AA1"/>
    <w:rsid w:val="00BA672A"/>
    <w:rsid w:val="00BD1D34"/>
    <w:rsid w:val="00C02837"/>
    <w:rsid w:val="00C03D8F"/>
    <w:rsid w:val="00C21965"/>
    <w:rsid w:val="00C525BF"/>
    <w:rsid w:val="00C52AA8"/>
    <w:rsid w:val="00C63596"/>
    <w:rsid w:val="00C641B6"/>
    <w:rsid w:val="00C76EC4"/>
    <w:rsid w:val="00C91713"/>
    <w:rsid w:val="00CC41F6"/>
    <w:rsid w:val="00CC4203"/>
    <w:rsid w:val="00CD0BF8"/>
    <w:rsid w:val="00CD20B7"/>
    <w:rsid w:val="00CD48FB"/>
    <w:rsid w:val="00CE23C7"/>
    <w:rsid w:val="00CE4D20"/>
    <w:rsid w:val="00CF539F"/>
    <w:rsid w:val="00D0170C"/>
    <w:rsid w:val="00D15BFB"/>
    <w:rsid w:val="00D2298D"/>
    <w:rsid w:val="00D229A8"/>
    <w:rsid w:val="00D3577A"/>
    <w:rsid w:val="00D435BF"/>
    <w:rsid w:val="00D43B0A"/>
    <w:rsid w:val="00D44C15"/>
    <w:rsid w:val="00D53029"/>
    <w:rsid w:val="00D55D31"/>
    <w:rsid w:val="00D57EB9"/>
    <w:rsid w:val="00D603E1"/>
    <w:rsid w:val="00D76A63"/>
    <w:rsid w:val="00D87C12"/>
    <w:rsid w:val="00D9519E"/>
    <w:rsid w:val="00DC6DEC"/>
    <w:rsid w:val="00DD054A"/>
    <w:rsid w:val="00DD0840"/>
    <w:rsid w:val="00DD37F9"/>
    <w:rsid w:val="00DD3826"/>
    <w:rsid w:val="00E16C07"/>
    <w:rsid w:val="00E23DD2"/>
    <w:rsid w:val="00E415F6"/>
    <w:rsid w:val="00E46CBB"/>
    <w:rsid w:val="00E575D4"/>
    <w:rsid w:val="00E678B1"/>
    <w:rsid w:val="00EC53A2"/>
    <w:rsid w:val="00ED5306"/>
    <w:rsid w:val="00ED669F"/>
    <w:rsid w:val="00EF105B"/>
    <w:rsid w:val="00F01B3B"/>
    <w:rsid w:val="00F0297E"/>
    <w:rsid w:val="00F1299C"/>
    <w:rsid w:val="00F1616B"/>
    <w:rsid w:val="00F216A6"/>
    <w:rsid w:val="00F22983"/>
    <w:rsid w:val="00F33FAC"/>
    <w:rsid w:val="00F35E79"/>
    <w:rsid w:val="00F44371"/>
    <w:rsid w:val="00F45281"/>
    <w:rsid w:val="00F46835"/>
    <w:rsid w:val="00F60EC4"/>
    <w:rsid w:val="00F81C42"/>
    <w:rsid w:val="00F81FB5"/>
    <w:rsid w:val="00F86C2D"/>
    <w:rsid w:val="00F955FC"/>
    <w:rsid w:val="00F967C1"/>
    <w:rsid w:val="00F97D08"/>
    <w:rsid w:val="00FB1296"/>
    <w:rsid w:val="00FB1980"/>
    <w:rsid w:val="00FD1DFA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5D60E4B5"/>
  <w15:docId w15:val="{639C633C-B508-453B-BAFF-B308AED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9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3658"/>
    <w:pPr>
      <w:keepNext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Calibri" w:hAnsi="Cambria" w:cs="Cambria"/>
      <w:b/>
      <w:bCs/>
      <w:color w:val="000000"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5963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5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162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33FAC"/>
    <w:pPr>
      <w:ind w:left="720"/>
    </w:pPr>
  </w:style>
  <w:style w:type="paragraph" w:styleId="NormalWeb">
    <w:name w:val="Normal (Web)"/>
    <w:basedOn w:val="Normal"/>
    <w:uiPriority w:val="99"/>
    <w:rsid w:val="00B65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65765"/>
  </w:style>
  <w:style w:type="character" w:styleId="Hyperlink">
    <w:name w:val="Hyperlink"/>
    <w:basedOn w:val="DefaultParagraphFont"/>
    <w:uiPriority w:val="99"/>
    <w:rsid w:val="00B657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EC4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rsid w:val="00C7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EC4"/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550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0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716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7162"/>
    <w:rPr>
      <w:rFonts w:eastAsia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44D2D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85373B"/>
    <w:pPr>
      <w:spacing w:after="0" w:line="240" w:lineRule="auto"/>
    </w:pPr>
    <w:rPr>
      <w:rFonts w:ascii="Comic Sans MS" w:eastAsia="Calibri" w:hAnsi="Comic Sans MS" w:cs="Comic Sans MS"/>
      <w:color w:val="FF000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4CA5"/>
    <w:rPr>
      <w:rFonts w:eastAsia="Times New Roman"/>
    </w:rPr>
  </w:style>
  <w:style w:type="paragraph" w:customStyle="1" w:styleId="Default">
    <w:name w:val="Default"/>
    <w:uiPriority w:val="99"/>
    <w:rsid w:val="00F86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823366"/>
  </w:style>
  <w:style w:type="paragraph" w:styleId="PlainText">
    <w:name w:val="Plain Text"/>
    <w:basedOn w:val="Normal"/>
    <w:link w:val="PlainTextChar"/>
    <w:uiPriority w:val="99"/>
    <w:semiHidden/>
    <w:rsid w:val="008863CF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863CF"/>
    <w:rPr>
      <w:rFonts w:eastAsia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605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DEVON FORUM FOR AUTISM AND RELATED BEHAVIOURS</dc:title>
  <dc:subject/>
  <dc:creator>Linda Harding</dc:creator>
  <cp:keywords/>
  <dc:description/>
  <cp:lastModifiedBy>Robert Jennings</cp:lastModifiedBy>
  <cp:revision>3</cp:revision>
  <cp:lastPrinted>2014-03-03T07:08:00Z</cp:lastPrinted>
  <dcterms:created xsi:type="dcterms:W3CDTF">2022-03-07T16:25:00Z</dcterms:created>
  <dcterms:modified xsi:type="dcterms:W3CDTF">2022-03-07T16:25:00Z</dcterms:modified>
</cp:coreProperties>
</file>