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5E2" w:rsidRPr="00B87333" w:rsidRDefault="00B87333">
      <w:pPr>
        <w:rPr>
          <w:rFonts w:ascii="Arial" w:hAnsi="Arial" w:cs="Arial"/>
          <w:b/>
          <w:sz w:val="24"/>
          <w:szCs w:val="24"/>
          <w:u w:val="single"/>
        </w:rPr>
      </w:pPr>
      <w:r w:rsidRPr="00B87333">
        <w:rPr>
          <w:rFonts w:ascii="Arial" w:hAnsi="Arial" w:cs="Arial"/>
          <w:b/>
          <w:sz w:val="24"/>
          <w:szCs w:val="24"/>
          <w:u w:val="single"/>
        </w:rPr>
        <w:t>Checklist</w:t>
      </w:r>
      <w:r w:rsidR="00EF49E2">
        <w:rPr>
          <w:rFonts w:ascii="Arial" w:hAnsi="Arial" w:cs="Arial"/>
          <w:b/>
          <w:sz w:val="24"/>
          <w:szCs w:val="24"/>
          <w:u w:val="single"/>
        </w:rPr>
        <w:t xml:space="preserve"> for C</w:t>
      </w:r>
      <w:bookmarkStart w:id="0" w:name="_GoBack"/>
      <w:bookmarkEnd w:id="0"/>
      <w:r w:rsidR="00EF49E2">
        <w:rPr>
          <w:rFonts w:ascii="Arial" w:hAnsi="Arial" w:cs="Arial"/>
          <w:b/>
          <w:sz w:val="24"/>
          <w:szCs w:val="24"/>
          <w:u w:val="single"/>
        </w:rPr>
        <w:t>hurches which employ staff</w:t>
      </w:r>
    </w:p>
    <w:p w:rsidR="00B87333" w:rsidRDefault="00B87333">
      <w:pPr>
        <w:rPr>
          <w:rFonts w:ascii="Arial" w:hAnsi="Arial" w:cs="Arial"/>
          <w:sz w:val="24"/>
          <w:szCs w:val="24"/>
        </w:rPr>
      </w:pPr>
    </w:p>
    <w:p w:rsidR="00B87333" w:rsidRPr="00B87333" w:rsidRDefault="00B87333">
      <w:pPr>
        <w:rPr>
          <w:rFonts w:ascii="Arial" w:hAnsi="Arial" w:cs="Arial"/>
          <w:b/>
          <w:sz w:val="24"/>
          <w:szCs w:val="24"/>
        </w:rPr>
      </w:pPr>
      <w:r w:rsidRPr="00B87333">
        <w:rPr>
          <w:rFonts w:ascii="Arial" w:hAnsi="Arial" w:cs="Arial"/>
          <w:b/>
          <w:sz w:val="24"/>
          <w:szCs w:val="24"/>
        </w:rPr>
        <w:t>The Employer should:</w:t>
      </w:r>
    </w:p>
    <w:p w:rsidR="00B87333" w:rsidRDefault="00B873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 a Job Description and Person Specification</w:t>
      </w:r>
    </w:p>
    <w:p w:rsidR="00B87333" w:rsidRDefault="00B873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Interview each applic</w:t>
      </w:r>
      <w:r w:rsidR="00456C4D">
        <w:rPr>
          <w:rFonts w:ascii="Arial" w:hAnsi="Arial" w:cs="Arial"/>
          <w:sz w:val="24"/>
          <w:szCs w:val="24"/>
        </w:rPr>
        <w:t>ant</w:t>
      </w:r>
      <w:r>
        <w:rPr>
          <w:rFonts w:ascii="Arial" w:hAnsi="Arial" w:cs="Arial"/>
          <w:sz w:val="24"/>
          <w:szCs w:val="24"/>
        </w:rPr>
        <w:t xml:space="preserve"> on the same basis</w:t>
      </w:r>
    </w:p>
    <w:p w:rsidR="00B87333" w:rsidRDefault="00B873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Keep recruitment records for 12 months</w:t>
      </w:r>
    </w:p>
    <w:p w:rsidR="00B87333" w:rsidRDefault="00B873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Take up references</w:t>
      </w:r>
    </w:p>
    <w:p w:rsidR="00B87333" w:rsidRDefault="00456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Issue a</w:t>
      </w:r>
      <w:r w:rsidR="00B87333">
        <w:rPr>
          <w:rFonts w:ascii="Arial" w:hAnsi="Arial" w:cs="Arial"/>
          <w:sz w:val="24"/>
          <w:szCs w:val="24"/>
        </w:rPr>
        <w:t>n offer of employment</w:t>
      </w:r>
      <w:r>
        <w:rPr>
          <w:rFonts w:ascii="Arial" w:hAnsi="Arial" w:cs="Arial"/>
          <w:sz w:val="24"/>
          <w:szCs w:val="24"/>
        </w:rPr>
        <w:t xml:space="preserve"> in writing</w:t>
      </w:r>
    </w:p>
    <w:p w:rsidR="00B87333" w:rsidRDefault="00B87333">
      <w:pPr>
        <w:rPr>
          <w:rFonts w:ascii="Arial" w:hAnsi="Arial" w:cs="Arial"/>
          <w:sz w:val="24"/>
          <w:szCs w:val="24"/>
        </w:rPr>
      </w:pPr>
    </w:p>
    <w:p w:rsidR="00B87333" w:rsidRPr="00B87333" w:rsidRDefault="00B87333">
      <w:pPr>
        <w:rPr>
          <w:rFonts w:ascii="Arial" w:hAnsi="Arial" w:cs="Arial"/>
          <w:b/>
          <w:sz w:val="24"/>
          <w:szCs w:val="24"/>
        </w:rPr>
      </w:pPr>
      <w:r w:rsidRPr="00B87333">
        <w:rPr>
          <w:rFonts w:ascii="Arial" w:hAnsi="Arial" w:cs="Arial"/>
          <w:b/>
          <w:sz w:val="24"/>
          <w:szCs w:val="24"/>
        </w:rPr>
        <w:t>The Employee should have:</w:t>
      </w:r>
    </w:p>
    <w:p w:rsidR="00B87333" w:rsidRDefault="00B873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line manage</w:t>
      </w:r>
      <w:r w:rsidR="00456C4D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or supervisor</w:t>
      </w:r>
    </w:p>
    <w:p w:rsidR="00B87333" w:rsidRDefault="00B873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Job Description</w:t>
      </w:r>
    </w:p>
    <w:p w:rsidR="00B87333" w:rsidRDefault="00B873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Statement of Employment (received within two months)</w:t>
      </w:r>
    </w:p>
    <w:p w:rsidR="00B87333" w:rsidRDefault="00B873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Contract of Employment (which negates the need for a Statement of Employment if issued within two months)</w:t>
      </w:r>
    </w:p>
    <w:p w:rsidR="00B87333" w:rsidRDefault="00B873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 at least in line with the Living Wage</w:t>
      </w:r>
    </w:p>
    <w:p w:rsidR="00B87333" w:rsidRDefault="00B873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 correctly processed with tax and National Insurance deducted and detailed on a payslip</w:t>
      </w:r>
    </w:p>
    <w:p w:rsidR="00B87333" w:rsidRDefault="00B873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Auto-enrolment pension provision (if applicable)</w:t>
      </w:r>
    </w:p>
    <w:p w:rsidR="00B87333" w:rsidRDefault="00B873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changes to contractual terms agreed in writing</w:t>
      </w:r>
    </w:p>
    <w:p w:rsidR="00B87333" w:rsidRDefault="00B87333">
      <w:pPr>
        <w:rPr>
          <w:rFonts w:ascii="Arial" w:hAnsi="Arial" w:cs="Arial"/>
          <w:sz w:val="24"/>
          <w:szCs w:val="24"/>
        </w:rPr>
      </w:pPr>
    </w:p>
    <w:p w:rsidR="00B87333" w:rsidRPr="00B87333" w:rsidRDefault="00B87333">
      <w:pPr>
        <w:rPr>
          <w:rFonts w:ascii="Arial" w:hAnsi="Arial" w:cs="Arial"/>
          <w:b/>
          <w:sz w:val="24"/>
          <w:szCs w:val="24"/>
        </w:rPr>
      </w:pPr>
      <w:r w:rsidRPr="00B87333">
        <w:rPr>
          <w:rFonts w:ascii="Arial" w:hAnsi="Arial" w:cs="Arial"/>
          <w:b/>
          <w:sz w:val="24"/>
          <w:szCs w:val="24"/>
        </w:rPr>
        <w:t>The Employer should have:</w:t>
      </w:r>
    </w:p>
    <w:p w:rsidR="00B87333" w:rsidRDefault="00456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Employers liability insurance</w:t>
      </w:r>
    </w:p>
    <w:p w:rsidR="00456C4D" w:rsidRDefault="00456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Health and Safety Policy</w:t>
      </w:r>
    </w:p>
    <w:p w:rsidR="00456C4D" w:rsidRDefault="00456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Undertaken risk assessments for each role</w:t>
      </w:r>
    </w:p>
    <w:p w:rsidR="00456C4D" w:rsidRDefault="00456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payroll provider</w:t>
      </w:r>
    </w:p>
    <w:p w:rsidR="00456C4D" w:rsidRDefault="00456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pension arrangement for auto-enrolment (if applicable)</w:t>
      </w:r>
    </w:p>
    <w:p w:rsidR="00456C4D" w:rsidRDefault="00456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Disciplinary Policy and Procedure</w:t>
      </w:r>
    </w:p>
    <w:p w:rsidR="00456C4D" w:rsidRDefault="00456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Grievance Policy and Procedure</w:t>
      </w:r>
    </w:p>
    <w:p w:rsidR="00456C4D" w:rsidRDefault="00456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 employee Handbook or other document(s) which gives the employee clear rules and guidelines about expected standards of behaviour.</w:t>
      </w:r>
    </w:p>
    <w:p w:rsidR="00456C4D" w:rsidRDefault="00456C4D">
      <w:pPr>
        <w:rPr>
          <w:rFonts w:ascii="Arial" w:hAnsi="Arial" w:cs="Arial"/>
          <w:sz w:val="24"/>
          <w:szCs w:val="24"/>
        </w:rPr>
      </w:pPr>
    </w:p>
    <w:p w:rsidR="00456C4D" w:rsidRPr="00456C4D" w:rsidRDefault="00456C4D">
      <w:pPr>
        <w:rPr>
          <w:rFonts w:ascii="Arial" w:hAnsi="Arial" w:cs="Arial"/>
          <w:b/>
          <w:sz w:val="24"/>
          <w:szCs w:val="24"/>
        </w:rPr>
      </w:pPr>
      <w:r w:rsidRPr="00456C4D">
        <w:rPr>
          <w:rFonts w:ascii="Arial" w:hAnsi="Arial" w:cs="Arial"/>
          <w:b/>
          <w:sz w:val="24"/>
          <w:szCs w:val="24"/>
        </w:rPr>
        <w:t>The Employees Supervisor should:</w:t>
      </w:r>
    </w:p>
    <w:p w:rsidR="00456C4D" w:rsidRDefault="00456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Understand the Job Description</w:t>
      </w:r>
    </w:p>
    <w:p w:rsidR="00456C4D" w:rsidRDefault="00456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 and monitor objectives</w:t>
      </w:r>
    </w:p>
    <w:p w:rsidR="00456C4D" w:rsidRDefault="00456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 and monitor the employees work both for quality and quantity</w:t>
      </w:r>
    </w:p>
    <w:p w:rsidR="00456C4D" w:rsidRDefault="00456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Authorise &amp; record holidays requested and taken</w:t>
      </w:r>
    </w:p>
    <w:p w:rsidR="00456C4D" w:rsidRDefault="00456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Monitor and report sickness absences</w:t>
      </w:r>
    </w:p>
    <w:p w:rsidR="00456C4D" w:rsidRDefault="00456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Maintain contact with the employee and conduct regular one to one meetings</w:t>
      </w:r>
    </w:p>
    <w:p w:rsidR="00456C4D" w:rsidRDefault="00456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Conduct annual Personal Development Review/Appraisal</w:t>
      </w:r>
    </w:p>
    <w:p w:rsidR="00456C4D" w:rsidRDefault="00456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not in day to day contact with the employee take feedback from those whom the employee is in frequent contact</w:t>
      </w:r>
    </w:p>
    <w:p w:rsidR="00456C4D" w:rsidRDefault="00456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Deal with any conduct or disciplinary issues</w:t>
      </w:r>
    </w:p>
    <w:p w:rsidR="00456C4D" w:rsidRDefault="00456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 training needs and support the employee to develop new skills and knowledge as necessary</w:t>
      </w:r>
    </w:p>
    <w:p w:rsidR="00456C4D" w:rsidRDefault="00456C4D">
      <w:pPr>
        <w:rPr>
          <w:rFonts w:ascii="Arial" w:hAnsi="Arial" w:cs="Arial"/>
          <w:sz w:val="24"/>
          <w:szCs w:val="24"/>
        </w:rPr>
      </w:pPr>
    </w:p>
    <w:p w:rsidR="00456C4D" w:rsidRDefault="00456C4D">
      <w:pPr>
        <w:rPr>
          <w:rFonts w:ascii="Arial" w:hAnsi="Arial" w:cs="Arial"/>
          <w:sz w:val="24"/>
          <w:szCs w:val="24"/>
        </w:rPr>
      </w:pPr>
    </w:p>
    <w:p w:rsidR="00456C4D" w:rsidRDefault="00456C4D">
      <w:pPr>
        <w:rPr>
          <w:rFonts w:ascii="Arial" w:hAnsi="Arial" w:cs="Arial"/>
          <w:sz w:val="24"/>
          <w:szCs w:val="24"/>
        </w:rPr>
      </w:pPr>
    </w:p>
    <w:p w:rsidR="00456C4D" w:rsidRDefault="00456C4D">
      <w:pPr>
        <w:rPr>
          <w:rFonts w:ascii="Arial" w:hAnsi="Arial" w:cs="Arial"/>
          <w:sz w:val="24"/>
          <w:szCs w:val="24"/>
        </w:rPr>
      </w:pPr>
    </w:p>
    <w:p w:rsidR="00456C4D" w:rsidRDefault="00456C4D">
      <w:pPr>
        <w:rPr>
          <w:rFonts w:ascii="Arial" w:hAnsi="Arial" w:cs="Arial"/>
          <w:sz w:val="24"/>
          <w:szCs w:val="24"/>
        </w:rPr>
      </w:pPr>
    </w:p>
    <w:p w:rsidR="00456C4D" w:rsidRDefault="00456C4D">
      <w:pPr>
        <w:rPr>
          <w:rFonts w:ascii="Arial" w:hAnsi="Arial" w:cs="Arial"/>
          <w:sz w:val="24"/>
          <w:szCs w:val="24"/>
        </w:rPr>
      </w:pPr>
    </w:p>
    <w:p w:rsidR="00B87333" w:rsidRDefault="00B87333">
      <w:pPr>
        <w:rPr>
          <w:rFonts w:ascii="Arial" w:hAnsi="Arial" w:cs="Arial"/>
          <w:sz w:val="24"/>
          <w:szCs w:val="24"/>
        </w:rPr>
      </w:pPr>
    </w:p>
    <w:p w:rsidR="00B87333" w:rsidRDefault="00B87333">
      <w:pPr>
        <w:rPr>
          <w:rFonts w:ascii="Arial" w:hAnsi="Arial" w:cs="Arial"/>
          <w:sz w:val="24"/>
          <w:szCs w:val="24"/>
        </w:rPr>
      </w:pPr>
    </w:p>
    <w:p w:rsidR="00B87333" w:rsidRDefault="00B87333">
      <w:pPr>
        <w:rPr>
          <w:rFonts w:ascii="Arial" w:hAnsi="Arial" w:cs="Arial"/>
          <w:sz w:val="24"/>
          <w:szCs w:val="24"/>
        </w:rPr>
      </w:pPr>
    </w:p>
    <w:p w:rsidR="00B87333" w:rsidRPr="00B87333" w:rsidRDefault="00B87333">
      <w:pPr>
        <w:rPr>
          <w:rFonts w:ascii="Arial" w:hAnsi="Arial" w:cs="Arial"/>
          <w:sz w:val="24"/>
          <w:szCs w:val="24"/>
        </w:rPr>
      </w:pPr>
    </w:p>
    <w:sectPr w:rsidR="00B87333" w:rsidRPr="00B87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33"/>
    <w:rsid w:val="00456C4D"/>
    <w:rsid w:val="005645E2"/>
    <w:rsid w:val="00B87333"/>
    <w:rsid w:val="00E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DA83F-F79C-40B8-9309-11173DBB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D0C4669380742A1B829EC0148DB74" ma:contentTypeVersion="13" ma:contentTypeDescription="Create a new document." ma:contentTypeScope="" ma:versionID="5359d9e57074208e859fe92b0d9afdb8">
  <xsd:schema xmlns:xsd="http://www.w3.org/2001/XMLSchema" xmlns:xs="http://www.w3.org/2001/XMLSchema" xmlns:p="http://schemas.microsoft.com/office/2006/metadata/properties" xmlns:ns2="4d1b3a59-dd01-472f-ac29-390334cac675" xmlns:ns3="e49cf2cc-7b8c-475b-ba82-c6c297c2f123" targetNamespace="http://schemas.microsoft.com/office/2006/metadata/properties" ma:root="true" ma:fieldsID="67b6f9ab69c9a489f47cefea6dddfa11" ns2:_="" ns3:_="">
    <xsd:import namespace="4d1b3a59-dd01-472f-ac29-390334cac675"/>
    <xsd:import namespace="e49cf2cc-7b8c-475b-ba82-c6c297c2f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b3a59-dd01-472f-ac29-390334ca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7e73b9e-5d61-4c31-b113-d6c9c58b6a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cf2cc-7b8c-475b-ba82-c6c297c2f12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49d9dad-49f3-4adf-8c54-d460bb35a6c6}" ma:internalName="TaxCatchAll" ma:showField="CatchAllData" ma:web="e49cf2cc-7b8c-475b-ba82-c6c297c2f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9cf2cc-7b8c-475b-ba82-c6c297c2f123" xsi:nil="true"/>
    <lcf76f155ced4ddcb4097134ff3c332f xmlns="4d1b3a59-dd01-472f-ac29-390334cac6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2575B1-0E55-41C7-A68B-ADAF3EBDAF2C}"/>
</file>

<file path=customXml/itemProps2.xml><?xml version="1.0" encoding="utf-8"?>
<ds:datastoreItem xmlns:ds="http://schemas.openxmlformats.org/officeDocument/2006/customXml" ds:itemID="{D7030FC8-0F62-4014-AC37-C8D90AA9F244}"/>
</file>

<file path=customXml/itemProps3.xml><?xml version="1.0" encoding="utf-8"?>
<ds:datastoreItem xmlns:ds="http://schemas.openxmlformats.org/officeDocument/2006/customXml" ds:itemID="{9F1193D2-56A7-478E-823E-CE8112C42B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Reform Church SW Synod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Raoul Hewitt</dc:creator>
  <cp:keywords/>
  <dc:description/>
  <cp:lastModifiedBy>Raoul Hewitt</cp:lastModifiedBy>
  <cp:revision>1</cp:revision>
  <dcterms:created xsi:type="dcterms:W3CDTF">2016-12-20T14:39:00Z</dcterms:created>
  <dcterms:modified xsi:type="dcterms:W3CDTF">2016-12-20T15:01:00Z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0x010100DC9D0C4669380742A1B829EC0148DB74</vt:lpwstr>
  </property>
  <property fmtid="{D5CDD505-2E9C-101B-9397-08002B2CF9AE}" pid="3" name="Order">
    <vt:r8>3621400</vt:r8>
  </property>
</Properties>
</file>